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352"/>
        <w:tblW w:w="0" w:type="auto"/>
        <w:tblLook w:val="04A0"/>
      </w:tblPr>
      <w:tblGrid>
        <w:gridCol w:w="6204"/>
        <w:gridCol w:w="3827"/>
      </w:tblGrid>
      <w:tr w:rsidR="002F7D7E" w:rsidRPr="002F7D7E" w:rsidTr="00191EFA">
        <w:tc>
          <w:tcPr>
            <w:tcW w:w="6204" w:type="dxa"/>
          </w:tcPr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заседании педагогического совета</w:t>
            </w:r>
          </w:p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_______</w:t>
            </w:r>
          </w:p>
          <w:p w:rsidR="00947DAA" w:rsidRPr="002F7D7E" w:rsidRDefault="008C7601" w:rsidP="00104D0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 ___»   _______ 201</w:t>
            </w:r>
            <w:r w:rsidR="00104D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947DAA"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827" w:type="dxa"/>
          </w:tcPr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 МБОУ СОШ №  4</w:t>
            </w:r>
          </w:p>
          <w:p w:rsidR="00947DAA" w:rsidRPr="002F7D7E" w:rsidRDefault="00947DAA" w:rsidP="00191E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_______________И.М. Смирнова</w:t>
            </w:r>
          </w:p>
          <w:p w:rsidR="00947DAA" w:rsidRPr="002F7D7E" w:rsidRDefault="00947DAA" w:rsidP="00191EF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947DAA" w:rsidRPr="002F7D7E" w:rsidRDefault="00947DAA" w:rsidP="00191EF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Приказ директора  № ______</w:t>
            </w:r>
          </w:p>
          <w:p w:rsidR="00947DAA" w:rsidRPr="002F7D7E" w:rsidRDefault="00947DAA" w:rsidP="00191EFA">
            <w:pPr>
              <w:spacing w:after="0" w:line="240" w:lineRule="auto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 _________ 201</w:t>
            </w:r>
            <w:r w:rsidR="00104D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2F7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2F7D7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  <w:p w:rsidR="00947DAA" w:rsidRPr="002F7D7E" w:rsidRDefault="00947DAA" w:rsidP="00191EF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center"/>
        <w:rPr>
          <w:rStyle w:val="a4"/>
        </w:rPr>
      </w:pP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center"/>
      </w:pPr>
      <w:r w:rsidRPr="002F7D7E">
        <w:rPr>
          <w:rStyle w:val="a4"/>
        </w:rPr>
        <w:t>ПОЛОЖЕНИЕ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center"/>
        <w:rPr>
          <w:rStyle w:val="a4"/>
        </w:rPr>
      </w:pPr>
      <w:r w:rsidRPr="002F7D7E">
        <w:rPr>
          <w:rStyle w:val="a4"/>
        </w:rPr>
        <w:t>о школьном ученическом самоуправлении</w:t>
      </w:r>
    </w:p>
    <w:p w:rsidR="00947DAA" w:rsidRPr="002F7D7E" w:rsidRDefault="00947DAA" w:rsidP="00947DAA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2F7D7E">
        <w:rPr>
          <w:b/>
          <w:bCs/>
          <w:lang w:val="tt-RU"/>
        </w:rPr>
        <w:t>муни</w:t>
      </w:r>
      <w:proofErr w:type="spellStart"/>
      <w:r w:rsidRPr="002F7D7E">
        <w:rPr>
          <w:b/>
          <w:bCs/>
        </w:rPr>
        <w:t>ципального</w:t>
      </w:r>
      <w:proofErr w:type="spellEnd"/>
      <w:r w:rsidRPr="002F7D7E">
        <w:rPr>
          <w:b/>
          <w:bCs/>
        </w:rPr>
        <w:t xml:space="preserve"> бюджетного  общеобразовательного учреждения</w:t>
      </w:r>
    </w:p>
    <w:p w:rsidR="00947DAA" w:rsidRPr="002F7D7E" w:rsidRDefault="00947DAA" w:rsidP="00947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F7D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средней общеобразовательной школы № 4 </w:t>
      </w:r>
    </w:p>
    <w:p w:rsidR="00947DAA" w:rsidRPr="002F7D7E" w:rsidRDefault="00947DAA" w:rsidP="00947D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  <w:r w:rsidRPr="002F7D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Бугульминского муниципального района РТ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  <w:rPr>
          <w:rStyle w:val="a4"/>
        </w:rPr>
      </w:pP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1. Общие положения.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1.1. Школьное ученическое самоуправление является общественным объединением  обучающихся 5-7, 8 -11 классов, объединившихся  для совместной реализации целей и задач школы.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1.2. Школьное ученическое самоуправление организуется в целях развития  инициативы,  формирования готовности обучающихся к личностному самоопределению в условиях участия в общественном управлении и является выборным органом.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1.3. Положение о школьном ученическом самоуправлении разработано в  соответствии с Конституцией РФ, Конституцией РТ, </w:t>
      </w:r>
      <w:r w:rsidR="00AF75E4" w:rsidRPr="00F77005">
        <w:rPr>
          <w:spacing w:val="-5"/>
        </w:rPr>
        <w:t>с</w:t>
      </w:r>
      <w:r w:rsidR="00AF75E4" w:rsidRPr="00F77005">
        <w:t xml:space="preserve"> Федеральным законом от 29.12.2012 года №273-ФЗ «Об образовании в Российской Федерации»</w:t>
      </w:r>
      <w:bookmarkStart w:id="0" w:name="_GoBack"/>
      <w:bookmarkEnd w:id="0"/>
      <w:r w:rsidRPr="002F7D7E">
        <w:t>и Уставом школы.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1.4. Школьное ученическое самоуправление на уровне </w:t>
      </w:r>
      <w:r w:rsidR="008E7568" w:rsidRPr="002F7D7E">
        <w:t>школы</w:t>
      </w:r>
      <w:r w:rsidRPr="002F7D7E">
        <w:t xml:space="preserve"> представлено  Ученическим Советом - 5-7 классы и Советом старшеклассников - 8-11 классы (далее – Ученические Советы).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Деятельность регламентируется настоящим  положением.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1.5. Педагогическое руководство</w:t>
      </w:r>
      <w:r w:rsidR="008E7568" w:rsidRPr="002F7D7E">
        <w:t xml:space="preserve"> и координирование </w:t>
      </w:r>
      <w:r w:rsidRPr="002F7D7E">
        <w:t xml:space="preserve">Ученическими Советами </w:t>
      </w:r>
      <w:r w:rsidR="008E7568" w:rsidRPr="002F7D7E">
        <w:t>осуществляю</w:t>
      </w:r>
      <w:r w:rsidRPr="002F7D7E">
        <w:t>т заместитель директора по  воспитательной работе</w:t>
      </w:r>
      <w:r w:rsidR="008E7568" w:rsidRPr="002F7D7E">
        <w:t xml:space="preserve"> и </w:t>
      </w:r>
      <w:r w:rsidRPr="002F7D7E">
        <w:t>педагог-организатор</w:t>
      </w:r>
      <w:r w:rsidR="008E7568" w:rsidRPr="002F7D7E">
        <w:t>, классным ученическим самоуправлением – классные руководители</w:t>
      </w:r>
      <w:r w:rsidRPr="002F7D7E">
        <w:t>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2. Структура школьного самоуправления: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 уровень- уровень класса: классное ученическое самоуправление;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2 уровень- уровень общественных объединений школы: </w:t>
      </w:r>
      <w:r w:rsidRPr="002F7D7E">
        <w:rPr>
          <w:rStyle w:val="a4"/>
          <w:b w:val="0"/>
        </w:rPr>
        <w:t>инициативные группы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3 уровень- уровень школы: Ученические Советы.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Высшим органом ученического самоуправления является общешкольное собрание обучающихся   5 </w:t>
      </w:r>
      <w:r w:rsidR="002F7D7E" w:rsidRPr="002F7D7E">
        <w:t>–</w:t>
      </w:r>
      <w:r w:rsidRPr="002F7D7E">
        <w:t xml:space="preserve"> 11классов.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Для подготовки некоторых мероприятий могут быть созданы временные творческие группы, включающие в свой состав учащихся, не являющихся членами Ученического Совета, но заинтересованных в данном проекте.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3. Взаимодействие </w:t>
      </w:r>
      <w:r w:rsidRPr="002F7D7E">
        <w:rPr>
          <w:rStyle w:val="a4"/>
          <w:b w:val="0"/>
        </w:rPr>
        <w:t>Ученических</w:t>
      </w:r>
      <w:r w:rsidRPr="002F7D7E">
        <w:t>Советов</w:t>
      </w:r>
      <w:r w:rsidRPr="002F7D7E">
        <w:rPr>
          <w:rStyle w:val="a4"/>
        </w:rPr>
        <w:t>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На основе договорных условий Совет старшеклассников осуществляет взаимодействие  </w:t>
      </w:r>
      <w:proofErr w:type="gramStart"/>
      <w:r w:rsidRPr="002F7D7E">
        <w:t>с</w:t>
      </w:r>
      <w:proofErr w:type="gramEnd"/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администрацией школы, педагогическим коллективом;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управляющим советом школы;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родительским комитетом школы (председатели классных родительских комитетов);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4.Задачи </w:t>
      </w:r>
      <w:r w:rsidRPr="002F7D7E">
        <w:t>Ученических Советов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-создание системы ученического самоуправления как среды, обеспечивающей позитивную социализацию каждого учащегося;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выявление и развитие творческого потенциала личности каждого учащегося с учетом его возможностей;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содействие защите прав, достоинства и интересов учащихся;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создание отношений сотрудничества и взаимопонимания между обучающимися, педагогами и общественными организациями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lastRenderedPageBreak/>
        <w:t xml:space="preserve">5.Функции </w:t>
      </w:r>
      <w:r w:rsidRPr="002F7D7E">
        <w:t>Ученических Советов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 Совет старшеклассников выполняет функции: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5.1. принимает участие в разработке годового плана работы, Устава и других локальных и правовых актов учреждения;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5.2. организует взаимодействие  с  классными коллективами и их органами самоуправления;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5.3. вносит предложения по совершенствованию деятельности  школы;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5.4. создает инициативные группы школьников для проведения различных мероприятий;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5.5. содействует выявлению творческого потенциала </w:t>
      </w:r>
      <w:proofErr w:type="gramStart"/>
      <w:r w:rsidRPr="002F7D7E">
        <w:t>обучающихся</w:t>
      </w:r>
      <w:proofErr w:type="gramEnd"/>
      <w:r w:rsidRPr="002F7D7E">
        <w:t>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5.6. организует проведение общешкольных коллективных творческих дел, социальн</w:t>
      </w:r>
      <w:proofErr w:type="gramStart"/>
      <w:r w:rsidRPr="002F7D7E">
        <w:t>о-</w:t>
      </w:r>
      <w:proofErr w:type="gramEnd"/>
      <w:r w:rsidRPr="002F7D7E">
        <w:t xml:space="preserve"> значимых дел;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5.7. организует  изучение общественного мнения </w:t>
      </w:r>
      <w:proofErr w:type="gramStart"/>
      <w:r w:rsidRPr="002F7D7E">
        <w:t>обучающихся</w:t>
      </w:r>
      <w:proofErr w:type="gramEnd"/>
      <w:r w:rsidRPr="002F7D7E">
        <w:t xml:space="preserve"> по актуальным проблемам школьной жизни;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5.8. информирует о деятельности Ученических Советов через средства информации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 (школьная газета, школьный сайт, группа в контакте);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5.9. ходатайствует перед администрацией школы о поощрении </w:t>
      </w:r>
      <w:proofErr w:type="gramStart"/>
      <w:r w:rsidRPr="002F7D7E">
        <w:t>активных</w:t>
      </w:r>
      <w:proofErr w:type="gramEnd"/>
      <w:r w:rsidRPr="002F7D7E">
        <w:t xml:space="preserve"> и  творческих обучающихся.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5.10. отчитывается о результатах своей </w:t>
      </w:r>
      <w:proofErr w:type="gramStart"/>
      <w:r w:rsidRPr="002F7D7E">
        <w:t>деятельности</w:t>
      </w:r>
      <w:proofErr w:type="gramEnd"/>
      <w:r w:rsidRPr="002F7D7E">
        <w:t xml:space="preserve"> на общешкольном собрании обучающихся 5-11 классов;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5.11. организует участие обучающихся и актива школы в мероприятиях молодежной политики и ученического самоуправления на </w:t>
      </w:r>
      <w:proofErr w:type="gramStart"/>
      <w:r w:rsidRPr="002F7D7E">
        <w:t>региональном</w:t>
      </w:r>
      <w:proofErr w:type="gramEnd"/>
      <w:r w:rsidRPr="002F7D7E">
        <w:t>, муниципальном уровнях.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6. Основные направления деятельности </w:t>
      </w:r>
      <w:r w:rsidRPr="002F7D7E">
        <w:t>Ученических Советов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 Я - гражданин своего Отечества (гражданско-патриотическое воспитание);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 Мы за здоровый образ жизни (здоровье - сберегающее воспитание)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Возьмемся за руки, друзья! (формирование гуманного отношения к окружающим, волонтерское движение)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 Я хозяин на своей Земле (формирование ценностных ориентиров</w:t>
      </w:r>
      <w:r w:rsidR="002B5A26">
        <w:t>, экологическое воспитание</w:t>
      </w:r>
      <w:r w:rsidRPr="002F7D7E">
        <w:t>).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Подробнее о направлениях деятельности Ученических Советов изложено в приложении к данному документу.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7.Выборы </w:t>
      </w:r>
      <w:r w:rsidRPr="002F7D7E">
        <w:t>Ученических Советов производятся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1) в начале учебного года 1 раз в  2 года.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2) из числа учащихся 5-7, 8-11 классов путем делегирования двух учащихся указанных классов, в т.ч. председателя классного ученического самоуправления или старосту класса;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3) председатель (президент) школы избирается в ходе Выборов среди членов Совета старшеклассников.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8. Права членов </w:t>
      </w:r>
      <w:r w:rsidRPr="002F7D7E">
        <w:t>Ученических Советов:</w:t>
      </w:r>
    </w:p>
    <w:p w:rsidR="00947DAA" w:rsidRPr="002F7D7E" w:rsidRDefault="00947DAA" w:rsidP="00947DAA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2F7D7E">
        <w:t>-  обсуждать в ученическом коллективе и вносить руководству предложения по оптимизации условий для проведения образовательного процесса;</w:t>
      </w:r>
    </w:p>
    <w:p w:rsidR="00947DAA" w:rsidRPr="002F7D7E" w:rsidRDefault="00947DAA" w:rsidP="00947DAA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2F7D7E">
        <w:t>-  участвовать в разработке плана воспитательной работы, Устава и других локальных и правовых актов учреждения;</w:t>
      </w:r>
    </w:p>
    <w:p w:rsidR="00947DAA" w:rsidRPr="002F7D7E" w:rsidRDefault="00947DAA" w:rsidP="00947DAA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2F7D7E">
        <w:t>-  участвовать в подготовке и проведении общешкольных мероприятий;</w:t>
      </w:r>
    </w:p>
    <w:p w:rsidR="00947DAA" w:rsidRPr="002F7D7E" w:rsidRDefault="00947DAA" w:rsidP="00947DAA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2F7D7E">
        <w:t>-  вырабатывать совместно с администрацией школы единые требования для учащихся по вопросам дисциплины, внешнего вида и т.д.;</w:t>
      </w:r>
    </w:p>
    <w:p w:rsidR="00947DAA" w:rsidRPr="002F7D7E" w:rsidRDefault="00947DAA" w:rsidP="00947DAA">
      <w:pPr>
        <w:pStyle w:val="a3"/>
        <w:tabs>
          <w:tab w:val="left" w:pos="1134"/>
        </w:tabs>
        <w:spacing w:before="0" w:beforeAutospacing="0" w:after="0" w:afterAutospacing="0"/>
        <w:ind w:firstLine="709"/>
        <w:jc w:val="both"/>
      </w:pPr>
      <w:proofErr w:type="gramStart"/>
      <w:r w:rsidRPr="002F7D7E">
        <w:t>-  информировать обучающихся  о результатах своей деятельности.</w:t>
      </w:r>
      <w:proofErr w:type="gramEnd"/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9. Обязанности членов организации: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-  неукоснительно соблюдать Устав школы; быть примером для </w:t>
      </w:r>
      <w:proofErr w:type="gramStart"/>
      <w:r w:rsidRPr="002F7D7E">
        <w:t>обучающихся</w:t>
      </w:r>
      <w:proofErr w:type="gramEnd"/>
      <w:r w:rsidRPr="002F7D7E">
        <w:t xml:space="preserve"> своей школы,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 помогать администрации школы в проведении режимных мероприятий,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 вести подготовку общешкольных дел,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 координировать работу классных органов ученического  самоуправления,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 информировать о деятельности Совета старшеклассников через школьную газету, сайт, группу в контакте,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lastRenderedPageBreak/>
        <w:t>-  организовать дежурство учащихся  в школе,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 </w:t>
      </w:r>
      <w:proofErr w:type="gramStart"/>
      <w:r w:rsidRPr="002F7D7E">
        <w:t>отчитываться  о</w:t>
      </w:r>
      <w:proofErr w:type="gramEnd"/>
      <w:r w:rsidRPr="002F7D7E">
        <w:t xml:space="preserve"> проделанной работе в конце срока полномочий.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10. Организация деятельности и управления </w:t>
      </w:r>
      <w:r w:rsidRPr="002F7D7E">
        <w:t>Ученических Советов</w:t>
      </w:r>
      <w:r w:rsidRPr="002F7D7E">
        <w:rPr>
          <w:rStyle w:val="a4"/>
        </w:rPr>
        <w:t>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10.1.Состав</w:t>
      </w:r>
      <w:r w:rsidRPr="002F7D7E">
        <w:t xml:space="preserve"> Ученических Советов</w:t>
      </w:r>
      <w:r w:rsidRPr="002F7D7E">
        <w:rPr>
          <w:rStyle w:val="a4"/>
        </w:rPr>
        <w:t>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Основой  Совета старшеклассников  являются учащиеся 8х-11х классов, 5-7 классы выступают в роли юных помощников.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Возглавляет Совет </w:t>
      </w:r>
      <w:proofErr w:type="gramStart"/>
      <w:r w:rsidRPr="002F7D7E">
        <w:t>старшеклассников–</w:t>
      </w:r>
      <w:r w:rsidRPr="002F7D7E">
        <w:rPr>
          <w:rStyle w:val="a4"/>
        </w:rPr>
        <w:t>председатель</w:t>
      </w:r>
      <w:proofErr w:type="gramEnd"/>
      <w:r w:rsidRPr="002F7D7E">
        <w:rPr>
          <w:rStyle w:val="a4"/>
        </w:rPr>
        <w:t>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При  Совете старшеклассников создается 5 центров: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спорта (организация и проведение спортивных мероприятий);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образования;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культуры (культурно-массовая работа);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труда и правопорядка;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 прессы и информации.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При Совете старшеклассников могут создаваться творческие фокус - группы, педагогическое руководство которыми осуществляет педагог-организатор, назначенный приказом директора школы, а также временные инициативные группы для проведения мероприятий.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10.2. Порядок работы </w:t>
      </w:r>
      <w:r w:rsidRPr="002F7D7E">
        <w:rPr>
          <w:b/>
        </w:rPr>
        <w:t>Ученических Советов</w:t>
      </w:r>
      <w:r w:rsidRPr="002F7D7E">
        <w:rPr>
          <w:rStyle w:val="a4"/>
          <w:b w:val="0"/>
        </w:rPr>
        <w:t>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- Высшим органом является общешкольное собрание обучающихся, </w:t>
      </w:r>
      <w:proofErr w:type="gramStart"/>
      <w:r w:rsidRPr="002F7D7E">
        <w:t>которая</w:t>
      </w:r>
      <w:proofErr w:type="gramEnd"/>
      <w:r w:rsidRPr="002F7D7E">
        <w:t xml:space="preserve"> проводится 1 раз в год (после или до выборов членов и председателя Ученических Советов).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- В период  между общешкольным собранием полномочия органов самоуправления возлагается на </w:t>
      </w:r>
      <w:r w:rsidRPr="002F7D7E">
        <w:rPr>
          <w:rStyle w:val="a4"/>
        </w:rPr>
        <w:t>Совет старшеклассников</w:t>
      </w:r>
      <w:r w:rsidRPr="002F7D7E">
        <w:t>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-Заседания  проводятся 1 раз в месяц (оперативные 1 раз в неделю).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-Руководит заседанием Председатель Ученических Советов.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-На первом заседании создаются постоянно действующие центры.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  <w:rPr>
          <w:b/>
        </w:rPr>
      </w:pPr>
      <w:r w:rsidRPr="002F7D7E">
        <w:rPr>
          <w:rStyle w:val="a4"/>
        </w:rPr>
        <w:t>10.3. Функции Председателя</w:t>
      </w:r>
      <w:r w:rsidRPr="002F7D7E">
        <w:rPr>
          <w:b/>
        </w:rPr>
        <w:t>Ученических Советов</w:t>
      </w:r>
      <w:r w:rsidRPr="002F7D7E">
        <w:rPr>
          <w:rStyle w:val="a4"/>
          <w:b w:val="0"/>
        </w:rPr>
        <w:t>:</w:t>
      </w:r>
    </w:p>
    <w:p w:rsidR="00947DAA" w:rsidRPr="002F7D7E" w:rsidRDefault="00683024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- </w:t>
      </w:r>
      <w:r w:rsidR="00947DAA" w:rsidRPr="002F7D7E">
        <w:t>организация активной и творческой деятельности школьного ученического самоуправления и ученического самоуправления в классах;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организация участия  Ученических Советов в районных мероприятиях молодежной политики и ученического  самоуправления;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выявление актуальных проблем, отражающих интересы и потребности учащихся по своему направлению работы;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определение перспективных направлений деятельности ученического коллектива;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- внесение соответствующих предложений.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11.Документация.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11.1. На заседаниях Ученических Советов ведутся протоколы, принимаются решения, которые доводятся до учащихся школы через школьную газету  или школьный сайт, группу в контакте.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11.2. РаботаУченических Советов планируется и входит как составляющая в план воспитательной работы школы.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11.3. В конце года члены Ученических Советов совместно составляют отчет о проделанной работе и анализируют достигнутые результаты. Анализ работы за год предоставляются заместителю директора по воспитательной работе.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11.4. Вся документация в течение года хранится у заместителя директора по воспитательной работе, курирующего деятельность школьного ученического самоуправления.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11.5. В течение учебного года формируется портфолио Ученических Советов, ответственность за его оформление и пополнение несет председатель.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 xml:space="preserve">12. Срок действия данного положения 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Данное положение действует до внесения изменений.</w:t>
      </w:r>
    </w:p>
    <w:p w:rsidR="00F81BB0" w:rsidRPr="002F7D7E" w:rsidRDefault="00F81BB0" w:rsidP="00947DAA">
      <w:pPr>
        <w:pStyle w:val="a3"/>
        <w:spacing w:before="0" w:beforeAutospacing="0" w:after="0" w:afterAutospacing="0"/>
        <w:ind w:firstLine="709"/>
        <w:jc w:val="both"/>
      </w:pPr>
    </w:p>
    <w:p w:rsidR="00F81BB0" w:rsidRPr="002F7D7E" w:rsidRDefault="00F81BB0" w:rsidP="00947DAA">
      <w:pPr>
        <w:pStyle w:val="a3"/>
        <w:spacing w:before="0" w:beforeAutospacing="0" w:after="0" w:afterAutospacing="0"/>
        <w:ind w:firstLine="709"/>
        <w:jc w:val="both"/>
      </w:pPr>
    </w:p>
    <w:p w:rsidR="00F81BB0" w:rsidRPr="002F7D7E" w:rsidRDefault="00F81BB0" w:rsidP="00947DAA">
      <w:pPr>
        <w:pStyle w:val="a3"/>
        <w:spacing w:before="0" w:beforeAutospacing="0" w:after="0" w:afterAutospacing="0"/>
        <w:ind w:firstLine="709"/>
        <w:jc w:val="both"/>
      </w:pPr>
    </w:p>
    <w:p w:rsidR="002B5A26" w:rsidRDefault="002B5A26" w:rsidP="00F81BB0">
      <w:pPr>
        <w:pStyle w:val="a3"/>
        <w:spacing w:before="0" w:beforeAutospacing="0" w:after="0" w:afterAutospacing="0"/>
        <w:ind w:firstLine="709"/>
        <w:jc w:val="right"/>
      </w:pPr>
    </w:p>
    <w:p w:rsidR="008C7601" w:rsidRDefault="008C7601" w:rsidP="00F81BB0">
      <w:pPr>
        <w:pStyle w:val="a3"/>
        <w:spacing w:before="0" w:beforeAutospacing="0" w:after="0" w:afterAutospacing="0"/>
        <w:ind w:firstLine="709"/>
        <w:jc w:val="right"/>
      </w:pPr>
    </w:p>
    <w:p w:rsidR="00947DAA" w:rsidRPr="002F7D7E" w:rsidRDefault="00F81BB0" w:rsidP="00F81BB0">
      <w:pPr>
        <w:pStyle w:val="a3"/>
        <w:spacing w:before="0" w:beforeAutospacing="0" w:after="0" w:afterAutospacing="0"/>
        <w:ind w:firstLine="709"/>
        <w:jc w:val="right"/>
      </w:pPr>
      <w:r w:rsidRPr="002F7D7E">
        <w:t>ПРИЛОЖЕНИЕ  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Работа по направлениям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  <w:i/>
          <w:iCs/>
        </w:rPr>
        <w:t>Я - гражданин своего Отечества.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Цель: </w:t>
      </w:r>
      <w:r w:rsidRPr="002F7D7E">
        <w:t>Содействие защите прав, достоинства и интересов детей, чтобы каждый осознал себя гражданином своего Отечества; формирование основ гражданской, социальной и правовой культуры. Воспитание нравственно-культурного кругозора через занятия в краеведческих и эстетико-художественных кружках.</w:t>
      </w:r>
    </w:p>
    <w:p w:rsidR="00947DAA" w:rsidRPr="002F7D7E" w:rsidRDefault="00947DAA" w:rsidP="002F7D7E">
      <w:pPr>
        <w:pStyle w:val="a3"/>
        <w:spacing w:before="0" w:beforeAutospacing="0" w:after="0" w:afterAutospacing="0"/>
        <w:jc w:val="both"/>
      </w:pPr>
      <w:r w:rsidRPr="002F7D7E">
        <w:rPr>
          <w:rStyle w:val="a4"/>
        </w:rPr>
        <w:t>Направление включает в себя: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Тематические сборы и линейки.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Дни и декады, посвященные государственным торжественным датам.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Военно-патриотические праздники.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  Зарождение традиций школы. </w:t>
      </w:r>
    </w:p>
    <w:p w:rsidR="002F7D7E" w:rsidRDefault="002F7D7E" w:rsidP="00947DAA">
      <w:pPr>
        <w:pStyle w:val="a3"/>
        <w:spacing w:before="0" w:beforeAutospacing="0" w:after="0" w:afterAutospacing="0"/>
        <w:ind w:firstLine="709"/>
        <w:jc w:val="both"/>
        <w:rPr>
          <w:rStyle w:val="a4"/>
          <w:i/>
          <w:iCs/>
        </w:rPr>
      </w:pP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  <w:i/>
          <w:iCs/>
        </w:rPr>
        <w:t>Мы за здоровый образ жизни</w:t>
      </w:r>
    </w:p>
    <w:p w:rsid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Цель: </w:t>
      </w:r>
      <w:r w:rsidRPr="002F7D7E">
        <w:t>через трудовое воспитание напра</w:t>
      </w:r>
      <w:r w:rsidR="002F7D7E">
        <w:t>вить выбор детей к ведению ЗОЖ.</w:t>
      </w:r>
    </w:p>
    <w:p w:rsidR="00947DAA" w:rsidRPr="002F7D7E" w:rsidRDefault="00947DAA" w:rsidP="002F7D7E">
      <w:pPr>
        <w:pStyle w:val="a3"/>
        <w:spacing w:before="0" w:beforeAutospacing="0" w:after="0" w:afterAutospacing="0"/>
        <w:jc w:val="both"/>
      </w:pPr>
      <w:r w:rsidRPr="002F7D7E">
        <w:rPr>
          <w:rStyle w:val="a4"/>
        </w:rPr>
        <w:t>Направление включает в себя: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Дни и декады здоровья (включая кроссы, эстафеты).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• </w:t>
      </w:r>
      <w:proofErr w:type="spellStart"/>
      <w:r w:rsidRPr="002F7D7E">
        <w:t>Внутришкольные</w:t>
      </w:r>
      <w:proofErr w:type="spellEnd"/>
      <w:r w:rsidRPr="002F7D7E">
        <w:t xml:space="preserve"> и внешкольные спортивные соревнования.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Спортивные праздники, дни здоровья.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Просветительская деятельность «Мы за ЗОЖ».</w:t>
      </w:r>
    </w:p>
    <w:p w:rsidR="002F7D7E" w:rsidRDefault="002F7D7E" w:rsidP="00947DAA">
      <w:pPr>
        <w:pStyle w:val="a3"/>
        <w:spacing w:before="0" w:beforeAutospacing="0" w:after="0" w:afterAutospacing="0"/>
        <w:ind w:firstLine="709"/>
        <w:jc w:val="both"/>
        <w:rPr>
          <w:rStyle w:val="a4"/>
          <w:i/>
          <w:iCs/>
        </w:rPr>
      </w:pPr>
    </w:p>
    <w:p w:rsidR="00947DAA" w:rsidRPr="002F7D7E" w:rsidRDefault="002F7D7E" w:rsidP="00947DAA">
      <w:pPr>
        <w:pStyle w:val="a3"/>
        <w:spacing w:before="0" w:beforeAutospacing="0" w:after="0" w:afterAutospacing="0"/>
        <w:ind w:firstLine="709"/>
        <w:jc w:val="both"/>
      </w:pPr>
      <w:r>
        <w:rPr>
          <w:rStyle w:val="a4"/>
          <w:i/>
          <w:iCs/>
        </w:rPr>
        <w:t>Возьмемся за руки, друзья!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Цель:</w:t>
      </w:r>
      <w:r w:rsidRPr="002F7D7E">
        <w:t xml:space="preserve"> воспитание уважения к старшему поколению, нести людям радость, улучшить людям жизнь, заботиться о младших. </w:t>
      </w:r>
    </w:p>
    <w:p w:rsidR="00947DAA" w:rsidRPr="002F7D7E" w:rsidRDefault="00947DAA" w:rsidP="002F7D7E">
      <w:pPr>
        <w:pStyle w:val="a3"/>
        <w:spacing w:before="0" w:beforeAutospacing="0" w:after="0" w:afterAutospacing="0"/>
        <w:jc w:val="both"/>
      </w:pPr>
      <w:r w:rsidRPr="002F7D7E">
        <w:rPr>
          <w:rStyle w:val="a4"/>
        </w:rPr>
        <w:t>Направление включает в себя: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Помощь ветеранам войны и тыла.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Шефство над пожилыми людьми и инвалидами.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Волонтерское движение.</w:t>
      </w:r>
    </w:p>
    <w:p w:rsidR="002F7D7E" w:rsidRDefault="002F7D7E" w:rsidP="00947DAA">
      <w:pPr>
        <w:pStyle w:val="a3"/>
        <w:spacing w:before="0" w:beforeAutospacing="0" w:after="0" w:afterAutospacing="0"/>
        <w:ind w:firstLine="709"/>
        <w:jc w:val="both"/>
        <w:rPr>
          <w:rStyle w:val="a4"/>
          <w:i/>
          <w:iCs/>
        </w:rPr>
      </w:pP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  <w:i/>
          <w:iCs/>
        </w:rPr>
        <w:t>Я – хозяин на своей Земле.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rPr>
          <w:rStyle w:val="a4"/>
        </w:rPr>
        <w:t>Цель:</w:t>
      </w:r>
      <w:r w:rsidRPr="002F7D7E">
        <w:t> создание условий привития трудовых и полезных жизненных навыков и умений, навыков исследовательской деятельности.</w:t>
      </w:r>
    </w:p>
    <w:p w:rsidR="00947DAA" w:rsidRPr="002F7D7E" w:rsidRDefault="00947DAA" w:rsidP="002F7D7E">
      <w:pPr>
        <w:pStyle w:val="a3"/>
        <w:spacing w:before="0" w:beforeAutospacing="0" w:after="0" w:afterAutospacing="0"/>
        <w:jc w:val="both"/>
      </w:pPr>
      <w:r w:rsidRPr="002F7D7E">
        <w:rPr>
          <w:rStyle w:val="a4"/>
        </w:rPr>
        <w:t>Направление включает в себя: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Общественно-полезный  труд.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>• Летняя трудовая практика</w:t>
      </w:r>
    </w:p>
    <w:p w:rsidR="00947DAA" w:rsidRPr="002F7D7E" w:rsidRDefault="00947DAA" w:rsidP="00947DAA">
      <w:pPr>
        <w:pStyle w:val="a3"/>
        <w:spacing w:before="0" w:beforeAutospacing="0" w:after="0" w:afterAutospacing="0"/>
        <w:ind w:firstLine="709"/>
        <w:jc w:val="both"/>
      </w:pPr>
      <w:r w:rsidRPr="002F7D7E">
        <w:t xml:space="preserve">• Субботники. </w:t>
      </w:r>
    </w:p>
    <w:p w:rsidR="00947DAA" w:rsidRPr="002F7D7E" w:rsidRDefault="00947DAA" w:rsidP="00947D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55C05" w:rsidRPr="002F7D7E" w:rsidRDefault="00104D03"/>
    <w:sectPr w:rsidR="00555C05" w:rsidRPr="002F7D7E" w:rsidSect="00947DAA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2C20"/>
    <w:rsid w:val="0007362A"/>
    <w:rsid w:val="00104D03"/>
    <w:rsid w:val="002B5A26"/>
    <w:rsid w:val="002F7D7E"/>
    <w:rsid w:val="00505C5D"/>
    <w:rsid w:val="005B7A5A"/>
    <w:rsid w:val="00602C20"/>
    <w:rsid w:val="00683024"/>
    <w:rsid w:val="008C7601"/>
    <w:rsid w:val="008E7568"/>
    <w:rsid w:val="00947DAA"/>
    <w:rsid w:val="00AF75E4"/>
    <w:rsid w:val="00BA11DC"/>
    <w:rsid w:val="00F81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47D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7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47D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1463</Words>
  <Characters>8342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DNA Project</Company>
  <LinksUpToDate>false</LinksUpToDate>
  <CharactersWithSpaces>9786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Comp</cp:lastModifiedBy>
  <cp:revision>9</cp:revision>
  <cp:lastPrinted>2016-12-14T06:14:00Z</cp:lastPrinted>
  <dcterms:created xsi:type="dcterms:W3CDTF">2016-12-13T21:26:00Z</dcterms:created>
  <dcterms:modified xsi:type="dcterms:W3CDTF">2017-05-31T16:35:00Z</dcterms:modified>
</cp:coreProperties>
</file>